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F15D" w14:textId="77777777" w:rsidR="00327536" w:rsidRDefault="00327536" w:rsidP="003312E1">
      <w:pPr>
        <w:pStyle w:val="Encabezado"/>
        <w:tabs>
          <w:tab w:val="left" w:pos="2988"/>
          <w:tab w:val="center" w:pos="4702"/>
        </w:tabs>
        <w:spacing w:line="276" w:lineRule="auto"/>
        <w:jc w:val="center"/>
        <w:rPr>
          <w:rFonts w:cs="Arial"/>
          <w:b/>
          <w:sz w:val="20"/>
          <w:szCs w:val="20"/>
        </w:rPr>
      </w:pPr>
    </w:p>
    <w:p w14:paraId="5C018B6D" w14:textId="51AE0EBB" w:rsidR="003312E1" w:rsidRPr="003312E1" w:rsidRDefault="00F4588E" w:rsidP="003312E1">
      <w:pPr>
        <w:pStyle w:val="Encabezado"/>
        <w:tabs>
          <w:tab w:val="left" w:pos="2988"/>
          <w:tab w:val="center" w:pos="4702"/>
        </w:tabs>
        <w:spacing w:line="276" w:lineRule="auto"/>
        <w:jc w:val="center"/>
        <w:rPr>
          <w:rFonts w:cs="Arial"/>
          <w:b/>
          <w:sz w:val="20"/>
          <w:szCs w:val="20"/>
        </w:rPr>
      </w:pPr>
      <w:r w:rsidRPr="003312E1">
        <w:rPr>
          <w:rFonts w:cs="Arial"/>
          <w:b/>
          <w:sz w:val="20"/>
          <w:szCs w:val="20"/>
        </w:rPr>
        <w:t xml:space="preserve">SOL·LICITUD </w:t>
      </w:r>
      <w:r w:rsidR="00A41413" w:rsidRPr="003312E1">
        <w:rPr>
          <w:rFonts w:cs="Arial"/>
          <w:b/>
          <w:sz w:val="20"/>
          <w:szCs w:val="20"/>
        </w:rPr>
        <w:t>DE PARTICIPACIÓ EN PROCÉS SELECTIU</w:t>
      </w:r>
      <w:r w:rsidR="003312E1" w:rsidRPr="003312E1">
        <w:rPr>
          <w:rFonts w:cs="Arial"/>
          <w:b/>
          <w:sz w:val="20"/>
          <w:szCs w:val="20"/>
        </w:rPr>
        <w:t xml:space="preserve"> </w:t>
      </w:r>
      <w:r w:rsidR="00CB7BDA">
        <w:rPr>
          <w:rFonts w:cs="Arial"/>
          <w:b/>
          <w:sz w:val="20"/>
          <w:szCs w:val="20"/>
        </w:rPr>
        <w:t>–</w:t>
      </w:r>
      <w:r w:rsidR="003312E1" w:rsidRPr="003312E1">
        <w:rPr>
          <w:rFonts w:cs="Arial"/>
          <w:b/>
          <w:sz w:val="20"/>
          <w:szCs w:val="20"/>
        </w:rPr>
        <w:t xml:space="preserve"> CONCURS</w:t>
      </w:r>
      <w:r w:rsidR="00CB7BDA">
        <w:rPr>
          <w:rFonts w:cs="Arial"/>
          <w:b/>
          <w:sz w:val="20"/>
          <w:szCs w:val="20"/>
        </w:rPr>
        <w:t>-OPOSICIÓ LLIURE</w:t>
      </w:r>
      <w:r w:rsidR="003312E1" w:rsidRPr="003312E1">
        <w:rPr>
          <w:rFonts w:cs="Arial"/>
          <w:b/>
          <w:sz w:val="20"/>
          <w:szCs w:val="20"/>
        </w:rPr>
        <w:t xml:space="preserve"> - </w:t>
      </w:r>
    </w:p>
    <w:p w14:paraId="643E1A0A" w14:textId="4011A709" w:rsidR="001B6B26" w:rsidRPr="003312E1" w:rsidRDefault="00CB7BDA" w:rsidP="00327536">
      <w:pPr>
        <w:pStyle w:val="Encabezado"/>
        <w:tabs>
          <w:tab w:val="left" w:pos="2988"/>
          <w:tab w:val="center" w:pos="4702"/>
        </w:tabs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OFICIAL 1A PALETA I SERVEIS MÚLTIPLES</w:t>
      </w:r>
    </w:p>
    <w:p w14:paraId="3D79ECE4" w14:textId="2B8E65B0" w:rsidR="00FE2B59" w:rsidRPr="003312E1" w:rsidRDefault="00327536" w:rsidP="00327536">
      <w:pPr>
        <w:tabs>
          <w:tab w:val="left" w:pos="2988"/>
        </w:tabs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14:paraId="0981B8F4" w14:textId="77777777" w:rsidR="000767B1" w:rsidRPr="003312E1" w:rsidRDefault="00695143" w:rsidP="004B678B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  <w:r w:rsidRPr="003312E1">
        <w:rPr>
          <w:rFonts w:ascii="Arial Narrow" w:hAnsi="Arial Narrow"/>
          <w:b/>
          <w:sz w:val="20"/>
          <w:szCs w:val="20"/>
        </w:rPr>
        <w:t xml:space="preserve">DADES </w:t>
      </w:r>
      <w:r w:rsidR="004B678B" w:rsidRPr="003312E1">
        <w:rPr>
          <w:rFonts w:ascii="Arial Narrow" w:hAnsi="Arial Narrow"/>
          <w:b/>
          <w:sz w:val="20"/>
          <w:szCs w:val="20"/>
        </w:rPr>
        <w:t>SOL·LICITANT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75"/>
        <w:gridCol w:w="1255"/>
        <w:gridCol w:w="1169"/>
        <w:gridCol w:w="2021"/>
      </w:tblGrid>
      <w:tr w:rsidR="000767B1" w:rsidRPr="003312E1" w14:paraId="5FF0C04C" w14:textId="77777777" w:rsidTr="000767B1">
        <w:trPr>
          <w:trHeight w:val="585"/>
        </w:trPr>
        <w:tc>
          <w:tcPr>
            <w:tcW w:w="6876" w:type="dxa"/>
            <w:gridSpan w:val="3"/>
          </w:tcPr>
          <w:p w14:paraId="50A11F1D" w14:textId="77777777" w:rsidR="000767B1" w:rsidRPr="003312E1" w:rsidRDefault="000767B1" w:rsidP="00971F5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Nom i cognoms</w:t>
            </w:r>
          </w:p>
          <w:p w14:paraId="50337766" w14:textId="77777777" w:rsidR="000767B1" w:rsidRPr="003312E1" w:rsidRDefault="000767B1" w:rsidP="00971F5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78520E" w14:textId="77777777" w:rsidR="000767B1" w:rsidRPr="003312E1" w:rsidRDefault="000767B1" w:rsidP="00971F5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</w:tr>
      <w:tr w:rsidR="000767B1" w:rsidRPr="003312E1" w14:paraId="4647C2CA" w14:textId="77777777" w:rsidTr="000767B1">
        <w:trPr>
          <w:trHeight w:val="585"/>
        </w:trPr>
        <w:tc>
          <w:tcPr>
            <w:tcW w:w="6876" w:type="dxa"/>
            <w:gridSpan w:val="3"/>
          </w:tcPr>
          <w:p w14:paraId="320DFBF3" w14:textId="77777777" w:rsidR="000767B1" w:rsidRPr="003312E1" w:rsidRDefault="00695143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Representant</w:t>
            </w:r>
          </w:p>
          <w:p w14:paraId="5D877909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13B2D5B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</w:tr>
      <w:tr w:rsidR="000767B1" w:rsidRPr="003312E1" w14:paraId="59693DCA" w14:textId="77777777" w:rsidTr="000767B1">
        <w:trPr>
          <w:trHeight w:val="585"/>
        </w:trPr>
        <w:tc>
          <w:tcPr>
            <w:tcW w:w="4395" w:type="dxa"/>
          </w:tcPr>
          <w:p w14:paraId="4A08AB34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Adreça</w:t>
            </w:r>
            <w:r w:rsidR="00695143" w:rsidRPr="003312E1">
              <w:rPr>
                <w:rFonts w:ascii="Arial Narrow" w:hAnsi="Arial Narrow"/>
                <w:b/>
                <w:sz w:val="20"/>
                <w:szCs w:val="20"/>
              </w:rPr>
              <w:t xml:space="preserve"> (a efectes notificació)</w:t>
            </w:r>
          </w:p>
          <w:p w14:paraId="499CD257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3E3564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Codi Postal</w:t>
            </w:r>
          </w:p>
        </w:tc>
        <w:tc>
          <w:tcPr>
            <w:tcW w:w="3276" w:type="dxa"/>
            <w:gridSpan w:val="2"/>
          </w:tcPr>
          <w:p w14:paraId="0D92F261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Població</w:t>
            </w:r>
          </w:p>
        </w:tc>
      </w:tr>
      <w:tr w:rsidR="000767B1" w:rsidRPr="003312E1" w14:paraId="301F73A1" w14:textId="77777777" w:rsidTr="000767B1">
        <w:trPr>
          <w:trHeight w:val="585"/>
        </w:trPr>
        <w:tc>
          <w:tcPr>
            <w:tcW w:w="4395" w:type="dxa"/>
          </w:tcPr>
          <w:p w14:paraId="35746452" w14:textId="77777777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Telèfon</w:t>
            </w:r>
          </w:p>
        </w:tc>
        <w:tc>
          <w:tcPr>
            <w:tcW w:w="4551" w:type="dxa"/>
            <w:gridSpan w:val="3"/>
          </w:tcPr>
          <w:p w14:paraId="4D3973E2" w14:textId="43BB6404" w:rsidR="000767B1" w:rsidRPr="003312E1" w:rsidRDefault="000767B1" w:rsidP="000767B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312E1">
              <w:rPr>
                <w:rFonts w:ascii="Arial Narrow" w:hAnsi="Arial Narrow"/>
                <w:b/>
                <w:sz w:val="20"/>
                <w:szCs w:val="20"/>
              </w:rPr>
              <w:t>Adreça de correu electrònic</w:t>
            </w:r>
            <w:r w:rsidR="00695143" w:rsidRPr="003312E1">
              <w:rPr>
                <w:rFonts w:ascii="Arial Narrow" w:hAnsi="Arial Narrow"/>
                <w:b/>
                <w:sz w:val="20"/>
                <w:szCs w:val="20"/>
              </w:rPr>
              <w:t xml:space="preserve"> (Per e</w:t>
            </w:r>
            <w:r w:rsidR="00187C10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695143" w:rsidRPr="003312E1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187C10">
              <w:rPr>
                <w:rFonts w:ascii="Arial Narrow" w:hAnsi="Arial Narrow"/>
                <w:b/>
                <w:sz w:val="20"/>
                <w:szCs w:val="20"/>
              </w:rPr>
              <w:t>OTUM</w:t>
            </w:r>
            <w:r w:rsidR="00695143" w:rsidRPr="003312E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</w:tbl>
    <w:p w14:paraId="41A3A8C0" w14:textId="77777777" w:rsidR="00B3770A" w:rsidRPr="003312E1" w:rsidRDefault="00B3770A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10"/>
          <w:szCs w:val="10"/>
          <w:lang w:bidi="ks-Deva"/>
        </w:rPr>
      </w:pPr>
    </w:p>
    <w:p w14:paraId="3E8DAF9B" w14:textId="77777777" w:rsidR="00291826" w:rsidRPr="003312E1" w:rsidRDefault="0029182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>EXPOS</w:t>
      </w:r>
      <w:r w:rsidR="00D16379"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>O:</w:t>
      </w:r>
      <w:r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 xml:space="preserve"> </w:t>
      </w:r>
    </w:p>
    <w:p w14:paraId="5C96AFB0" w14:textId="77777777" w:rsidR="00727B88" w:rsidRPr="003312E1" w:rsidRDefault="00727B8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10"/>
          <w:szCs w:val="10"/>
          <w:lang w:bidi="ks-Deva"/>
        </w:rPr>
      </w:pPr>
    </w:p>
    <w:p w14:paraId="1BDEDFBC" w14:textId="6696763E" w:rsidR="00C16332" w:rsidRPr="003312E1" w:rsidRDefault="00A82BC6" w:rsidP="00CE4F8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 Narrow" w:hAnsi="Arial Narrow" w:cs="Arial Narrow"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 xml:space="preserve">Que compleixo les condicions exigides a les bases </w:t>
      </w:r>
      <w:r w:rsidR="001B04E3" w:rsidRPr="003312E1">
        <w:rPr>
          <w:rFonts w:ascii="Arial Narrow" w:hAnsi="Arial Narrow" w:cs="Arial Narrow"/>
          <w:sz w:val="20"/>
          <w:szCs w:val="20"/>
          <w:lang w:bidi="ks-Deva"/>
        </w:rPr>
        <w:t xml:space="preserve">reguladores </w:t>
      </w:r>
      <w:r w:rsidR="00CB7BDA">
        <w:rPr>
          <w:rFonts w:ascii="Arial Narrow" w:hAnsi="Arial Narrow" w:cs="Arial Narrow"/>
          <w:sz w:val="20"/>
          <w:szCs w:val="20"/>
          <w:lang w:bidi="ks-Deva"/>
        </w:rPr>
        <w:t xml:space="preserve">de la borsa de treball </w:t>
      </w:r>
      <w:r w:rsidR="00CB7BDA" w:rsidRPr="00CB7BDA">
        <w:rPr>
          <w:rFonts w:ascii="Arial Narrow" w:hAnsi="Arial Narrow" w:cs="Arial Narrow"/>
          <w:sz w:val="20"/>
          <w:szCs w:val="20"/>
          <w:lang w:bidi="ks-Deva"/>
        </w:rPr>
        <w:t>d’</w:t>
      </w:r>
      <w:r w:rsidR="00CB7BDA" w:rsidRPr="00CB7BDA">
        <w:rPr>
          <w:rFonts w:ascii="Arial Narrow" w:hAnsi="Arial Narrow" w:cs="Arial Narrow"/>
          <w:b/>
          <w:bCs/>
          <w:sz w:val="20"/>
          <w:szCs w:val="20"/>
          <w:lang w:bidi="ks-Deva"/>
        </w:rPr>
        <w:t xml:space="preserve">Oficial 1a de paleta </w:t>
      </w:r>
      <w:r w:rsidR="00CB7BDA">
        <w:rPr>
          <w:rFonts w:ascii="Arial Narrow" w:hAnsi="Arial Narrow" w:cs="Arial Narrow"/>
          <w:b/>
          <w:bCs/>
          <w:sz w:val="20"/>
          <w:szCs w:val="20"/>
          <w:lang w:bidi="ks-Deva"/>
        </w:rPr>
        <w:t>i</w:t>
      </w:r>
      <w:r w:rsidR="00CB7BDA" w:rsidRPr="00CB7BDA">
        <w:rPr>
          <w:rFonts w:ascii="Arial Narrow" w:hAnsi="Arial Narrow" w:cs="Arial Narrow"/>
          <w:b/>
          <w:bCs/>
          <w:sz w:val="20"/>
          <w:szCs w:val="20"/>
          <w:lang w:bidi="ks-Deva"/>
        </w:rPr>
        <w:t xml:space="preserve"> serveis múltiples</w:t>
      </w:r>
      <w:r w:rsidR="00CB7BDA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0578B1" w:rsidRPr="003312E1">
        <w:rPr>
          <w:rFonts w:ascii="Arial Narrow" w:hAnsi="Arial Narrow" w:cs="Arial Narrow"/>
          <w:sz w:val="20"/>
          <w:szCs w:val="20"/>
          <w:lang w:bidi="ks-Deva"/>
        </w:rPr>
        <w:t>l’Ajuntament de Sant Pol de Mar,</w:t>
      </w:r>
      <w:r w:rsidR="00CB7BDA">
        <w:rPr>
          <w:rFonts w:ascii="Arial Narrow" w:hAnsi="Arial Narrow" w:cs="Arial Narrow"/>
          <w:sz w:val="20"/>
          <w:szCs w:val="20"/>
          <w:lang w:bidi="ks-Deva"/>
        </w:rPr>
        <w:t xml:space="preserve"> amb caràcter d’urgència,</w:t>
      </w:r>
      <w:r w:rsidR="000578B1" w:rsidRPr="003312E1">
        <w:rPr>
          <w:rFonts w:ascii="Arial Narrow" w:hAnsi="Arial Narrow" w:cs="Arial Narrow"/>
          <w:sz w:val="20"/>
          <w:szCs w:val="20"/>
          <w:lang w:bidi="ks-Deva"/>
        </w:rPr>
        <w:t xml:space="preserve"> mitjançant concurs</w:t>
      </w:r>
      <w:r w:rsidR="00CB7BDA">
        <w:rPr>
          <w:rFonts w:ascii="Arial Narrow" w:hAnsi="Arial Narrow" w:cs="Arial Narrow"/>
          <w:sz w:val="20"/>
          <w:szCs w:val="20"/>
          <w:lang w:bidi="ks-Deva"/>
        </w:rPr>
        <w:t>-oposició lliure. (Exp. 2024-</w:t>
      </w:r>
      <w:r w:rsidR="00C16332" w:rsidRPr="003312E1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CB7BDA">
        <w:rPr>
          <w:rFonts w:ascii="Arial Narrow" w:hAnsi="Arial Narrow" w:cs="Arial Narrow"/>
          <w:sz w:val="20"/>
          <w:szCs w:val="20"/>
          <w:lang w:bidi="ks-Deva"/>
        </w:rPr>
        <w:t>1171)</w:t>
      </w:r>
    </w:p>
    <w:p w14:paraId="5039FF3F" w14:textId="77777777" w:rsidR="000578B1" w:rsidRPr="003312E1" w:rsidRDefault="000578B1" w:rsidP="000578B1">
      <w:pPr>
        <w:pStyle w:val="Prrafodelista"/>
        <w:autoSpaceDE w:val="0"/>
        <w:autoSpaceDN w:val="0"/>
        <w:adjustRightInd w:val="0"/>
        <w:ind w:left="426"/>
        <w:rPr>
          <w:rFonts w:ascii="Arial Narrow" w:hAnsi="Arial Narrow" w:cs="Arial Narrow"/>
          <w:sz w:val="10"/>
          <w:szCs w:val="10"/>
          <w:lang w:bidi="ks-Deva"/>
        </w:rPr>
      </w:pPr>
    </w:p>
    <w:p w14:paraId="5C01E675" w14:textId="77777777" w:rsidR="00291826" w:rsidRPr="003312E1" w:rsidRDefault="00D16379" w:rsidP="00CE4F8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Arial Narrow" w:hAnsi="Arial Narrow" w:cs="Arial Narrow"/>
          <w:color w:val="FF0000"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>Que accept</w:t>
      </w:r>
      <w:r w:rsidR="00890A22" w:rsidRPr="003312E1">
        <w:rPr>
          <w:rFonts w:ascii="Arial Narrow" w:hAnsi="Arial Narrow" w:cs="Arial Narrow"/>
          <w:sz w:val="20"/>
          <w:szCs w:val="20"/>
          <w:lang w:bidi="ks-Deva"/>
        </w:rPr>
        <w:t>o</w:t>
      </w:r>
      <w:r w:rsidRPr="003312E1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2852C6" w:rsidRPr="003312E1">
        <w:rPr>
          <w:rFonts w:ascii="Arial Narrow" w:hAnsi="Arial Narrow" w:cs="Arial Narrow"/>
          <w:sz w:val="20"/>
          <w:szCs w:val="20"/>
          <w:lang w:bidi="ks-Deva"/>
        </w:rPr>
        <w:t>les referides</w:t>
      </w:r>
      <w:r w:rsidRPr="003312E1">
        <w:rPr>
          <w:rFonts w:ascii="Arial Narrow" w:hAnsi="Arial Narrow" w:cs="Arial Narrow"/>
          <w:sz w:val="20"/>
          <w:szCs w:val="20"/>
          <w:lang w:bidi="ks-Deva"/>
        </w:rPr>
        <w:t xml:space="preserve"> bases i desitj</w:t>
      </w:r>
      <w:r w:rsidR="00890A22" w:rsidRPr="003312E1">
        <w:rPr>
          <w:rFonts w:ascii="Arial Narrow" w:hAnsi="Arial Narrow" w:cs="Arial Narrow"/>
          <w:sz w:val="20"/>
          <w:szCs w:val="20"/>
          <w:lang w:bidi="ks-Deva"/>
        </w:rPr>
        <w:t>o</w:t>
      </w:r>
      <w:r w:rsidRPr="003312E1">
        <w:rPr>
          <w:rFonts w:ascii="Arial Narrow" w:hAnsi="Arial Narrow" w:cs="Arial Narrow"/>
          <w:sz w:val="20"/>
          <w:szCs w:val="20"/>
          <w:lang w:bidi="ks-Deva"/>
        </w:rPr>
        <w:t xml:space="preserve"> prendre part del procés selectiu esmenta</w:t>
      </w:r>
      <w:r w:rsidR="001B04E3" w:rsidRPr="003312E1">
        <w:rPr>
          <w:rFonts w:ascii="Arial Narrow" w:hAnsi="Arial Narrow" w:cs="Arial Narrow"/>
          <w:sz w:val="20"/>
          <w:szCs w:val="20"/>
          <w:lang w:bidi="ks-Deva"/>
        </w:rPr>
        <w:t xml:space="preserve">t </w:t>
      </w:r>
      <w:r w:rsidR="00890A22" w:rsidRPr="003312E1">
        <w:rPr>
          <w:rFonts w:ascii="Arial Narrow" w:hAnsi="Arial Narrow" w:cs="Arial Narrow"/>
          <w:sz w:val="20"/>
          <w:szCs w:val="20"/>
          <w:lang w:bidi="ks-Deva"/>
        </w:rPr>
        <w:t>i adjunto</w:t>
      </w:r>
      <w:r w:rsidR="00291826" w:rsidRPr="003312E1">
        <w:rPr>
          <w:rFonts w:ascii="Arial Narrow" w:hAnsi="Arial Narrow" w:cs="Arial Narrow"/>
          <w:sz w:val="20"/>
          <w:szCs w:val="20"/>
          <w:lang w:bidi="ks-Deva"/>
        </w:rPr>
        <w:t xml:space="preserve"> la documentació següent a efectes d’acreditar el compliment dels requisits per </w:t>
      </w:r>
      <w:r w:rsidR="005B766E" w:rsidRPr="003312E1">
        <w:rPr>
          <w:rFonts w:ascii="Arial Narrow" w:hAnsi="Arial Narrow" w:cs="Arial Narrow"/>
          <w:sz w:val="20"/>
          <w:szCs w:val="20"/>
          <w:lang w:bidi="ks-Deva"/>
        </w:rPr>
        <w:t xml:space="preserve">a </w:t>
      </w:r>
      <w:r w:rsidR="00291826" w:rsidRPr="003312E1">
        <w:rPr>
          <w:rFonts w:ascii="Arial Narrow" w:hAnsi="Arial Narrow" w:cs="Arial Narrow"/>
          <w:sz w:val="20"/>
          <w:szCs w:val="20"/>
          <w:lang w:bidi="ks-Deva"/>
        </w:rPr>
        <w:t>participar</w:t>
      </w:r>
      <w:r w:rsidR="00291826" w:rsidRPr="003312E1">
        <w:rPr>
          <w:rFonts w:ascii="Arial Narrow" w:hAnsi="Arial Narrow" w:cs="Arial Narrow"/>
          <w:color w:val="FF0000"/>
          <w:sz w:val="20"/>
          <w:szCs w:val="20"/>
          <w:lang w:bidi="ks-Deva"/>
        </w:rPr>
        <w:t xml:space="preserve">: </w:t>
      </w:r>
    </w:p>
    <w:p w14:paraId="4FF2F6C9" w14:textId="77777777" w:rsidR="00C66481" w:rsidRPr="002229C3" w:rsidRDefault="00C66481" w:rsidP="00C66481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bidi="ks-Deva"/>
        </w:rPr>
      </w:pPr>
    </w:p>
    <w:p w14:paraId="36F26685" w14:textId="2713A914" w:rsidR="003D38E4" w:rsidRPr="002229C3" w:rsidRDefault="00EB3C25" w:rsidP="00585BA3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D38E4"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 w:rsidR="00000000">
        <w:rPr>
          <w:rFonts w:ascii="Arial Narrow" w:hAnsi="Arial Narrow" w:cs="Arial Narrow"/>
          <w:sz w:val="20"/>
          <w:szCs w:val="20"/>
          <w:lang w:bidi="ks-Deva"/>
        </w:rPr>
      </w:r>
      <w:r w:rsidR="00000000"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="003D38E4"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327536">
        <w:rPr>
          <w:rFonts w:ascii="Arial Narrow" w:hAnsi="Arial Narrow" w:cs="Arial Narrow"/>
          <w:sz w:val="20"/>
          <w:szCs w:val="20"/>
          <w:lang w:bidi="ks-Deva"/>
        </w:rPr>
        <w:t>C</w:t>
      </w:r>
      <w:r w:rsidR="007D5150" w:rsidRPr="002229C3">
        <w:rPr>
          <w:rFonts w:ascii="Arial Narrow" w:hAnsi="Arial Narrow" w:cs="Arial Narrow"/>
          <w:sz w:val="20"/>
          <w:szCs w:val="20"/>
          <w:lang w:bidi="ks-Deva"/>
        </w:rPr>
        <w:t>òpia del DNI i/o passaport</w:t>
      </w:r>
    </w:p>
    <w:p w14:paraId="0C53CC91" w14:textId="77777777" w:rsidR="00116CFC" w:rsidRPr="002229C3" w:rsidRDefault="00EB3C25" w:rsidP="00585BA3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52731"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 w:rsidR="00000000">
        <w:rPr>
          <w:rFonts w:ascii="Arial Narrow" w:hAnsi="Arial Narrow" w:cs="Arial Narrow"/>
          <w:sz w:val="20"/>
          <w:szCs w:val="20"/>
          <w:lang w:bidi="ks-Deva"/>
        </w:rPr>
      </w:r>
      <w:r w:rsidR="00000000"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="00A52731"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116CFC" w:rsidRPr="002229C3">
        <w:rPr>
          <w:rFonts w:ascii="Arial Narrow" w:hAnsi="Arial Narrow" w:cs="Arial Narrow"/>
          <w:sz w:val="20"/>
          <w:szCs w:val="20"/>
          <w:lang w:bidi="ks-Deva"/>
        </w:rPr>
        <w:t>Fotocòpia de la titulació acadèmica exigida</w:t>
      </w:r>
    </w:p>
    <w:p w14:paraId="05DB9EC3" w14:textId="77777777" w:rsidR="00116CFC" w:rsidRDefault="00EB3C25" w:rsidP="00116CFC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16CFC"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 w:rsidR="00000000">
        <w:rPr>
          <w:rFonts w:ascii="Arial Narrow" w:hAnsi="Arial Narrow" w:cs="Arial Narrow"/>
          <w:sz w:val="20"/>
          <w:szCs w:val="20"/>
          <w:lang w:bidi="ks-Deva"/>
        </w:rPr>
      </w:r>
      <w:r w:rsidR="00000000"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="00116CFC" w:rsidRPr="002229C3">
        <w:rPr>
          <w:rFonts w:ascii="Arial Narrow" w:hAnsi="Arial Narrow" w:cs="Arial Narrow"/>
          <w:sz w:val="20"/>
          <w:szCs w:val="20"/>
          <w:lang w:bidi="ks-Deva"/>
        </w:rPr>
        <w:t xml:space="preserve"> Currículum </w:t>
      </w:r>
      <w:proofErr w:type="spellStart"/>
      <w:r w:rsidR="00116CFC" w:rsidRPr="002229C3">
        <w:rPr>
          <w:rFonts w:ascii="Arial Narrow" w:hAnsi="Arial Narrow" w:cs="Arial Narrow"/>
          <w:sz w:val="20"/>
          <w:szCs w:val="20"/>
          <w:lang w:bidi="ks-Deva"/>
        </w:rPr>
        <w:t>vitae</w:t>
      </w:r>
      <w:proofErr w:type="spellEnd"/>
      <w:r w:rsidR="00116CFC" w:rsidRPr="002229C3">
        <w:rPr>
          <w:rFonts w:ascii="Arial Narrow" w:hAnsi="Arial Narrow" w:cs="Arial Narrow"/>
          <w:sz w:val="20"/>
          <w:szCs w:val="20"/>
          <w:lang w:bidi="ks-Deva"/>
        </w:rPr>
        <w:t xml:space="preserve"> acadèmic i professional</w:t>
      </w:r>
    </w:p>
    <w:p w14:paraId="3647A8FC" w14:textId="04068D5A" w:rsidR="00187C10" w:rsidRDefault="00187C10" w:rsidP="00116CFC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>
        <w:rPr>
          <w:rFonts w:ascii="Arial Narrow" w:hAnsi="Arial Narrow" w:cs="Arial Narrow"/>
          <w:sz w:val="20"/>
          <w:szCs w:val="20"/>
          <w:lang w:bidi="ks-Deva"/>
        </w:rPr>
      </w:r>
      <w:r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>
        <w:rPr>
          <w:rFonts w:ascii="Arial Narrow" w:hAnsi="Arial Narrow" w:cs="Arial Narrow"/>
          <w:sz w:val="20"/>
          <w:szCs w:val="20"/>
          <w:lang w:bidi="ks-Deva"/>
        </w:rPr>
        <w:t>Nivell de català C1</w:t>
      </w:r>
    </w:p>
    <w:p w14:paraId="2CEF6229" w14:textId="7947517C" w:rsidR="00187C10" w:rsidRPr="00187C10" w:rsidRDefault="00187C10" w:rsidP="00187C10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>
        <w:rPr>
          <w:rFonts w:ascii="Arial Narrow" w:hAnsi="Arial Narrow" w:cs="Arial Narrow"/>
          <w:sz w:val="20"/>
          <w:szCs w:val="20"/>
          <w:lang w:bidi="ks-Deva"/>
        </w:rPr>
      </w:r>
      <w:r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>
        <w:rPr>
          <w:rFonts w:ascii="Arial Narrow" w:hAnsi="Arial Narrow" w:cs="Arial Narrow"/>
          <w:sz w:val="20"/>
          <w:szCs w:val="20"/>
          <w:lang w:bidi="ks-Deva"/>
        </w:rPr>
        <w:t>Permís de conduir tipus B</w:t>
      </w:r>
    </w:p>
    <w:p w14:paraId="55664846" w14:textId="2BE1B7FB" w:rsidR="005B766E" w:rsidRPr="002229C3" w:rsidRDefault="00EB3C25" w:rsidP="00F07E2C">
      <w:pPr>
        <w:pStyle w:val="Prrafodelista"/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B766E"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 w:rsidR="00000000">
        <w:rPr>
          <w:rFonts w:ascii="Arial Narrow" w:hAnsi="Arial Narrow" w:cs="Arial Narrow"/>
          <w:sz w:val="20"/>
          <w:szCs w:val="20"/>
          <w:lang w:bidi="ks-Deva"/>
        </w:rPr>
      </w:r>
      <w:r w:rsidR="00000000"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="005B766E"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187C10">
        <w:rPr>
          <w:rFonts w:ascii="Arial Narrow" w:hAnsi="Arial Narrow" w:cs="Arial Narrow"/>
          <w:sz w:val="20"/>
          <w:szCs w:val="20"/>
          <w:lang w:bidi="ks-Deva"/>
        </w:rPr>
        <w:t>Justificant pagament taxa drets d’examen (9,00 €)</w:t>
      </w:r>
    </w:p>
    <w:p w14:paraId="4FEF906D" w14:textId="77777777" w:rsidR="002E14DA" w:rsidRPr="002229C3" w:rsidRDefault="00EB3C25" w:rsidP="002E14DA">
      <w:pPr>
        <w:pStyle w:val="Prrafodelista"/>
        <w:autoSpaceDE w:val="0"/>
        <w:autoSpaceDN w:val="0"/>
        <w:adjustRightInd w:val="0"/>
        <w:ind w:left="567"/>
        <w:jc w:val="left"/>
        <w:rPr>
          <w:rFonts w:ascii="Arial Narrow" w:hAnsi="Arial Narrow" w:cs="Arial Narrow"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70B9A" w:rsidRPr="002229C3">
        <w:rPr>
          <w:rFonts w:ascii="Arial Narrow" w:hAnsi="Arial Narrow" w:cs="Arial Narrow"/>
          <w:sz w:val="20"/>
          <w:szCs w:val="20"/>
          <w:lang w:bidi="ks-Deva"/>
        </w:rPr>
        <w:instrText xml:space="preserve"> FORMCHECKBOX </w:instrText>
      </w:r>
      <w:r w:rsidR="00000000">
        <w:rPr>
          <w:rFonts w:ascii="Arial Narrow" w:hAnsi="Arial Narrow" w:cs="Arial Narrow"/>
          <w:sz w:val="20"/>
          <w:szCs w:val="20"/>
          <w:lang w:bidi="ks-Deva"/>
        </w:rPr>
      </w:r>
      <w:r w:rsidR="00000000">
        <w:rPr>
          <w:rFonts w:ascii="Arial Narrow" w:hAnsi="Arial Narrow" w:cs="Arial Narrow"/>
          <w:sz w:val="20"/>
          <w:szCs w:val="20"/>
          <w:lang w:bidi="ks-Deva"/>
        </w:rPr>
        <w:fldChar w:fldCharType="separate"/>
      </w:r>
      <w:r w:rsidRPr="002229C3">
        <w:rPr>
          <w:rFonts w:ascii="Arial Narrow" w:hAnsi="Arial Narrow" w:cs="Arial Narrow"/>
          <w:sz w:val="20"/>
          <w:szCs w:val="20"/>
          <w:lang w:bidi="ks-Deva"/>
        </w:rPr>
        <w:fldChar w:fldCharType="end"/>
      </w:r>
      <w:r w:rsidR="00570B9A" w:rsidRPr="002229C3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="002E14DA" w:rsidRPr="002229C3">
        <w:rPr>
          <w:rFonts w:ascii="Arial Narrow" w:hAnsi="Arial Narrow" w:cs="Arial Narrow"/>
          <w:sz w:val="20"/>
          <w:szCs w:val="20"/>
          <w:lang w:bidi="ks-Deva"/>
        </w:rPr>
        <w:t>Documents acreditatius dels mèrits al·legats</w:t>
      </w:r>
    </w:p>
    <w:p w14:paraId="34848E20" w14:textId="0D7B3CB7" w:rsidR="002E14DA" w:rsidRPr="002229C3" w:rsidRDefault="002E14DA" w:rsidP="002E14DA">
      <w:pPr>
        <w:pStyle w:val="Prrafodelista"/>
        <w:autoSpaceDE w:val="0"/>
        <w:autoSpaceDN w:val="0"/>
        <w:adjustRightInd w:val="0"/>
        <w:ind w:left="567"/>
        <w:rPr>
          <w:rFonts w:ascii="Arial Narrow" w:hAnsi="Arial Narrow" w:cs="Arial Narrow"/>
          <w:sz w:val="20"/>
          <w:szCs w:val="20"/>
          <w:lang w:bidi="ks-Deva"/>
        </w:rPr>
      </w:pPr>
    </w:p>
    <w:p w14:paraId="5C4D2403" w14:textId="77777777" w:rsidR="009C3815" w:rsidRPr="002229C3" w:rsidRDefault="009C3815" w:rsidP="007D5150">
      <w:pPr>
        <w:pStyle w:val="Prrafodelista"/>
        <w:autoSpaceDE w:val="0"/>
        <w:autoSpaceDN w:val="0"/>
        <w:adjustRightInd w:val="0"/>
        <w:ind w:left="851" w:hanging="284"/>
        <w:jc w:val="left"/>
        <w:rPr>
          <w:sz w:val="20"/>
          <w:szCs w:val="20"/>
        </w:rPr>
      </w:pPr>
    </w:p>
    <w:p w14:paraId="166B5E62" w14:textId="77777777" w:rsidR="00E51444" w:rsidRPr="002229C3" w:rsidRDefault="00E51444" w:rsidP="00E5144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bidi="ks-Deva"/>
        </w:rPr>
      </w:pPr>
      <w:r w:rsidRPr="002229C3">
        <w:rPr>
          <w:rFonts w:ascii="Arial Narrow" w:hAnsi="Arial Narrow" w:cs="Arial Narrow"/>
          <w:b/>
          <w:bCs/>
          <w:sz w:val="20"/>
          <w:szCs w:val="20"/>
          <w:lang w:bidi="ks-Deva"/>
        </w:rPr>
        <w:t xml:space="preserve">DECLARO: </w:t>
      </w:r>
    </w:p>
    <w:p w14:paraId="3010A088" w14:textId="77777777" w:rsidR="00727B88" w:rsidRPr="003312E1" w:rsidRDefault="00727B88" w:rsidP="00E5144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10"/>
          <w:szCs w:val="10"/>
          <w:lang w:bidi="ks-Deva"/>
        </w:rPr>
      </w:pPr>
    </w:p>
    <w:p w14:paraId="08EB4D76" w14:textId="480867BD" w:rsidR="00F2598D" w:rsidRPr="003312E1" w:rsidRDefault="00F2598D" w:rsidP="006768A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 Narrow" w:hAnsi="Arial Narrow" w:cs="Arial Narrow"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>No patir cap malaltia</w:t>
      </w:r>
      <w:r w:rsidR="00A01731" w:rsidRPr="003312E1">
        <w:rPr>
          <w:rFonts w:ascii="Arial Narrow" w:hAnsi="Arial Narrow" w:cs="Arial Narrow"/>
          <w:sz w:val="20"/>
          <w:szCs w:val="20"/>
          <w:lang w:bidi="ks-Deva"/>
        </w:rPr>
        <w:t xml:space="preserve"> ni estar afectat/da</w:t>
      </w:r>
      <w:r w:rsidR="00216DDB" w:rsidRPr="003312E1">
        <w:rPr>
          <w:rFonts w:ascii="Arial Narrow" w:hAnsi="Arial Narrow" w:cs="Arial Narrow"/>
          <w:sz w:val="20"/>
          <w:szCs w:val="20"/>
          <w:lang w:bidi="ks-Deva"/>
        </w:rPr>
        <w:t xml:space="preserve"> per cap impediment físic o psíquic que impossibiliti la pràctica normal de l’exercici de les funcions pròpies de la categoria</w:t>
      </w:r>
      <w:r w:rsidRPr="003312E1">
        <w:rPr>
          <w:rFonts w:ascii="Arial Narrow" w:hAnsi="Arial Narrow" w:cs="Arial Narrow"/>
          <w:sz w:val="20"/>
          <w:szCs w:val="20"/>
          <w:lang w:bidi="ks-Deva"/>
        </w:rPr>
        <w:t>.</w:t>
      </w:r>
    </w:p>
    <w:p w14:paraId="4607695B" w14:textId="77777777" w:rsidR="00187DD4" w:rsidRPr="003312E1" w:rsidRDefault="00B80BCC" w:rsidP="006768A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 Narrow" w:hAnsi="Arial Narrow" w:cs="Arial Narrow"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>Posseir la capacitat funcional pel desenvolupament de les tasques del lloc de treball.</w:t>
      </w:r>
    </w:p>
    <w:p w14:paraId="25619875" w14:textId="2C68B585" w:rsidR="00187DD4" w:rsidRPr="003312E1" w:rsidRDefault="00187DD4" w:rsidP="006768A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 Narrow" w:hAnsi="Arial Narrow" w:cs="Arial Narrow"/>
          <w:sz w:val="20"/>
          <w:szCs w:val="20"/>
          <w:lang w:bidi="ks-Deva"/>
        </w:rPr>
      </w:pPr>
      <w:r w:rsidRPr="003312E1">
        <w:rPr>
          <w:rFonts w:ascii="Arial Narrow" w:hAnsi="Arial Narrow" w:cs="Arial"/>
          <w:sz w:val="20"/>
          <w:szCs w:val="20"/>
        </w:rPr>
        <w:t xml:space="preserve">No haver estat inhabilitat/da per sentència ferma per a l'exercici de les funcions publiques, ni haver estat separat/da mitjançant expedient disciplinari del servei de cap administració publica. Serà aplicable, tanmateix, el benefici de la rehabilitació, sempre que la persona ho acrediti mitjançant el corresponent document oficial. </w:t>
      </w:r>
    </w:p>
    <w:p w14:paraId="2C229686" w14:textId="77777777" w:rsidR="00F2598D" w:rsidRPr="003312E1" w:rsidRDefault="00F2598D" w:rsidP="006768A8">
      <w:pPr>
        <w:pStyle w:val="Prrafodelista"/>
        <w:numPr>
          <w:ilvl w:val="0"/>
          <w:numId w:val="10"/>
        </w:numPr>
        <w:ind w:left="426" w:hanging="426"/>
        <w:rPr>
          <w:rFonts w:ascii="Arial Narrow" w:hAnsi="Arial Narrow"/>
          <w:sz w:val="20"/>
          <w:szCs w:val="20"/>
        </w:rPr>
      </w:pPr>
      <w:r w:rsidRPr="003312E1">
        <w:rPr>
          <w:rFonts w:ascii="Arial Narrow" w:hAnsi="Arial Narrow"/>
          <w:sz w:val="20"/>
          <w:szCs w:val="20"/>
        </w:rPr>
        <w:t>Que són certes les dades recollides en aquesta sol·licitud, que reuneixo les condicions exigides per a l’ingrés i, especialment, les assenyalades en la convocatòria, i que em comprometo a provar les dades que consten en aquesta sol·licitud si em són requerides.</w:t>
      </w:r>
    </w:p>
    <w:p w14:paraId="45F55A3C" w14:textId="77777777" w:rsidR="009C3815" w:rsidRPr="003312E1" w:rsidRDefault="009C3815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bidi="ks-Deva"/>
        </w:rPr>
      </w:pPr>
    </w:p>
    <w:p w14:paraId="25595935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bidi="ks-Deva"/>
        </w:rPr>
      </w:pPr>
    </w:p>
    <w:p w14:paraId="70939B8B" w14:textId="225155E8" w:rsidR="00291826" w:rsidRPr="003312E1" w:rsidRDefault="0029182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 xml:space="preserve">Per tot l’exposat, </w:t>
      </w:r>
      <w:r w:rsidR="00DC1ED7" w:rsidRPr="003312E1">
        <w:rPr>
          <w:rFonts w:ascii="Arial Narrow" w:hAnsi="Arial Narrow" w:cs="Arial Narrow"/>
          <w:sz w:val="20"/>
          <w:szCs w:val="20"/>
          <w:lang w:bidi="ks-Deva"/>
        </w:rPr>
        <w:t xml:space="preserve"> </w:t>
      </w:r>
      <w:r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>SOL·LICIT</w:t>
      </w:r>
      <w:r w:rsidR="009A2143"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>O</w:t>
      </w:r>
      <w:r w:rsidRPr="003312E1">
        <w:rPr>
          <w:rFonts w:ascii="Arial Narrow" w:hAnsi="Arial Narrow" w:cs="Arial Narrow"/>
          <w:b/>
          <w:bCs/>
          <w:sz w:val="20"/>
          <w:szCs w:val="20"/>
          <w:lang w:bidi="ks-Deva"/>
        </w:rPr>
        <w:t xml:space="preserve">: </w:t>
      </w:r>
    </w:p>
    <w:p w14:paraId="69C304FA" w14:textId="77777777" w:rsidR="00833DC7" w:rsidRPr="003312E1" w:rsidRDefault="00833DC7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bidi="ks-Deva"/>
        </w:rPr>
      </w:pPr>
    </w:p>
    <w:p w14:paraId="79A2D0CB" w14:textId="77777777" w:rsidR="00695143" w:rsidRPr="003312E1" w:rsidRDefault="00695143" w:rsidP="00B02E31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  <w:lang w:bidi="ks-Deva"/>
        </w:rPr>
      </w:pPr>
      <w:r w:rsidRPr="003312E1">
        <w:rPr>
          <w:rFonts w:ascii="Arial Narrow" w:hAnsi="Arial Narrow" w:cs="Arial Narrow"/>
          <w:sz w:val="20"/>
          <w:szCs w:val="20"/>
          <w:lang w:bidi="ks-Deva"/>
        </w:rPr>
        <w:t>Que s’admeti la meva sol·licitud per a l’esmentat procés selectiu i que s’accepti aquesta declaració jurada als efectes del compliment dels requisits.</w:t>
      </w:r>
    </w:p>
    <w:p w14:paraId="5C2EAEAB" w14:textId="77777777" w:rsidR="00694CA4" w:rsidRDefault="00694CA4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589FD221" w14:textId="77777777" w:rsidR="00694CA4" w:rsidRDefault="00694CA4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5AC06458" w14:textId="77777777" w:rsidR="00694CA4" w:rsidRDefault="00694CA4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39D0A93D" w14:textId="77777777" w:rsidR="00694CA4" w:rsidRDefault="00694CA4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3F6E9C21" w14:textId="77777777" w:rsidR="00694CA4" w:rsidRDefault="00694CA4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5177BCDA" w14:textId="14F96A45" w:rsidR="00291826" w:rsidRDefault="00E67C5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  <w:r w:rsidRPr="003312E1">
        <w:rPr>
          <w:rFonts w:ascii="Arial Narrow" w:hAnsi="Arial Narrow" w:cs="Arial Narrow"/>
          <w:szCs w:val="23"/>
          <w:lang w:bidi="ks-Deva"/>
        </w:rPr>
        <w:t>Lloc, data i signatura</w:t>
      </w:r>
    </w:p>
    <w:p w14:paraId="37E6F28A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203BF2A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43D2453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224EC21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14FC9B5F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1417409B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0540240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7F7B660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61F91B8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274C2260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815D2DB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47B69F67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CA252FF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4134918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29728AB7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2A45256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533D4DE3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7ED72AF9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38E94A0B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344C609E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74B8524A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A917C5D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70EC634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2BF66211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414E8E5C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1D99869D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66F63FEA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4216D6DC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316501A7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2CE0676C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04E761BF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27543B12" w14:textId="77777777" w:rsidR="00327536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50FBCF49" w14:textId="77777777" w:rsidR="00327536" w:rsidRPr="003312E1" w:rsidRDefault="00327536">
      <w:pPr>
        <w:autoSpaceDE w:val="0"/>
        <w:autoSpaceDN w:val="0"/>
        <w:adjustRightInd w:val="0"/>
        <w:rPr>
          <w:rFonts w:ascii="Arial Narrow" w:hAnsi="Arial Narrow" w:cs="Arial Narrow"/>
          <w:szCs w:val="23"/>
          <w:lang w:bidi="ks-Deva"/>
        </w:rPr>
      </w:pPr>
    </w:p>
    <w:p w14:paraId="7994DBD2" w14:textId="59254F62" w:rsidR="00833DC7" w:rsidRPr="003312E1" w:rsidRDefault="00B45DF5" w:rsidP="00971F5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  <w:lang w:bidi="ks-Deva"/>
        </w:rPr>
      </w:pPr>
      <w:r>
        <w:rPr>
          <w:rFonts w:ascii="Arial Narrow" w:hAnsi="Arial Narrow" w:cs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6793" wp14:editId="501BE4CC">
                <wp:simplePos x="0" y="0"/>
                <wp:positionH relativeFrom="column">
                  <wp:posOffset>-97155</wp:posOffset>
                </wp:positionH>
                <wp:positionV relativeFrom="paragraph">
                  <wp:posOffset>66040</wp:posOffset>
                </wp:positionV>
                <wp:extent cx="6172200" cy="0"/>
                <wp:effectExtent l="11430" t="10160" r="7620" b="8890"/>
                <wp:wrapNone/>
                <wp:docPr id="206967075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5D78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.2pt" to="478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"/>
            </w:pict>
          </mc:Fallback>
        </mc:AlternateContent>
      </w:r>
    </w:p>
    <w:p w14:paraId="5EC20551" w14:textId="77777777" w:rsidR="00727B88" w:rsidRPr="003312E1" w:rsidRDefault="00E67C56" w:rsidP="00727B88">
      <w:pPr>
        <w:autoSpaceDE w:val="0"/>
        <w:autoSpaceDN w:val="0"/>
        <w:adjustRightInd w:val="0"/>
        <w:jc w:val="left"/>
        <w:rPr>
          <w:rFonts w:ascii="Arial Narrow" w:hAnsi="Arial Narrow"/>
          <w:sz w:val="20"/>
          <w:szCs w:val="20"/>
          <w:lang w:bidi="ks-Deva"/>
        </w:rPr>
      </w:pPr>
      <w:r w:rsidRPr="003312E1">
        <w:rPr>
          <w:rFonts w:ascii="Arial Narrow" w:hAnsi="Arial Narrow"/>
          <w:sz w:val="20"/>
          <w:szCs w:val="20"/>
          <w:lang w:bidi="ks-Deva"/>
        </w:rPr>
        <w:t>IL.LM</w:t>
      </w:r>
      <w:r w:rsidR="003312E1">
        <w:rPr>
          <w:rFonts w:ascii="Arial Narrow" w:hAnsi="Arial Narrow"/>
          <w:sz w:val="20"/>
          <w:szCs w:val="20"/>
          <w:lang w:bidi="ks-Deva"/>
        </w:rPr>
        <w:t>A</w:t>
      </w:r>
      <w:r w:rsidRPr="003312E1">
        <w:rPr>
          <w:rFonts w:ascii="Arial Narrow" w:hAnsi="Arial Narrow"/>
          <w:sz w:val="20"/>
          <w:szCs w:val="20"/>
          <w:lang w:bidi="ks-Deva"/>
        </w:rPr>
        <w:t>.  SR</w:t>
      </w:r>
      <w:r w:rsidR="003312E1">
        <w:rPr>
          <w:rFonts w:ascii="Arial Narrow" w:hAnsi="Arial Narrow"/>
          <w:sz w:val="20"/>
          <w:szCs w:val="20"/>
          <w:lang w:bidi="ks-Deva"/>
        </w:rPr>
        <w:t>A</w:t>
      </w:r>
      <w:r w:rsidRPr="003312E1">
        <w:rPr>
          <w:rFonts w:ascii="Arial Narrow" w:hAnsi="Arial Narrow"/>
          <w:sz w:val="20"/>
          <w:szCs w:val="20"/>
          <w:lang w:bidi="ks-Deva"/>
        </w:rPr>
        <w:t>. ALCALDE</w:t>
      </w:r>
      <w:r w:rsidR="003312E1">
        <w:rPr>
          <w:rFonts w:ascii="Arial Narrow" w:hAnsi="Arial Narrow"/>
          <w:sz w:val="20"/>
          <w:szCs w:val="20"/>
          <w:lang w:bidi="ks-Deva"/>
        </w:rPr>
        <w:t>SSA</w:t>
      </w:r>
      <w:r w:rsidRPr="003312E1">
        <w:rPr>
          <w:rFonts w:ascii="Arial Narrow" w:hAnsi="Arial Narrow"/>
          <w:sz w:val="20"/>
          <w:szCs w:val="20"/>
          <w:lang w:bidi="ks-Deva"/>
        </w:rPr>
        <w:t xml:space="preserve"> DE</w:t>
      </w:r>
      <w:r w:rsidR="00727B88" w:rsidRPr="003312E1">
        <w:rPr>
          <w:rFonts w:ascii="Arial Narrow" w:hAnsi="Arial Narrow"/>
          <w:sz w:val="20"/>
          <w:szCs w:val="20"/>
          <w:lang w:bidi="ks-Deva"/>
        </w:rPr>
        <w:t xml:space="preserve"> L’AJUNTAMENT DE SANT POL</w:t>
      </w:r>
    </w:p>
    <w:p w14:paraId="5452E258" w14:textId="77777777" w:rsidR="00E67C56" w:rsidRPr="003312E1" w:rsidRDefault="00E67C56" w:rsidP="00727B88">
      <w:pPr>
        <w:autoSpaceDE w:val="0"/>
        <w:autoSpaceDN w:val="0"/>
        <w:adjustRightInd w:val="0"/>
        <w:jc w:val="left"/>
        <w:rPr>
          <w:rFonts w:cs="Arial"/>
          <w:sz w:val="20"/>
          <w:szCs w:val="20"/>
        </w:rPr>
      </w:pPr>
      <w:r w:rsidRPr="003312E1">
        <w:rPr>
          <w:rFonts w:ascii="Arial Narrow" w:hAnsi="Arial Narrow" w:cs="Arial"/>
          <w:sz w:val="20"/>
          <w:szCs w:val="20"/>
        </w:rPr>
        <w:t>Plaça de la Vila, 1 | 08395 Sant Pol de Mar | Tel. 93 760 04 51 | Fax 93 760 13 52 | www.santpol.cat</w:t>
      </w:r>
    </w:p>
    <w:p w14:paraId="0AC235B8" w14:textId="77777777" w:rsidR="00833DC7" w:rsidRPr="003312E1" w:rsidRDefault="00833DC7" w:rsidP="00971F52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sz w:val="20"/>
          <w:szCs w:val="20"/>
          <w:lang w:bidi="ks-Deva"/>
        </w:rPr>
      </w:pPr>
    </w:p>
    <w:p w14:paraId="57938EF6" w14:textId="77777777" w:rsidR="00E67C56" w:rsidRPr="003312E1" w:rsidRDefault="00E67C56" w:rsidP="00971F52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sz w:val="20"/>
          <w:szCs w:val="20"/>
          <w:lang w:bidi="ks-Deva"/>
        </w:rPr>
      </w:pPr>
    </w:p>
    <w:p w14:paraId="52E05945" w14:textId="77777777" w:rsidR="001D6778" w:rsidRPr="003312E1" w:rsidRDefault="001D6778" w:rsidP="00305D7E">
      <w:pPr>
        <w:autoSpaceDE w:val="0"/>
        <w:autoSpaceDN w:val="0"/>
        <w:adjustRightInd w:val="0"/>
        <w:rPr>
          <w:rFonts w:ascii="Arial Narrow" w:hAnsi="Arial Narrow"/>
          <w:color w:val="FF0000"/>
          <w:sz w:val="16"/>
          <w:szCs w:val="16"/>
        </w:rPr>
      </w:pPr>
    </w:p>
    <w:p w14:paraId="03CD871C" w14:textId="77777777" w:rsidR="001D6778" w:rsidRPr="003312E1" w:rsidRDefault="001D6778" w:rsidP="00305D7E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14:paraId="7EC4E4E1" w14:textId="77777777" w:rsidR="00305D7E" w:rsidRPr="003312E1" w:rsidRDefault="00305D7E" w:rsidP="00305D7E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3312E1">
        <w:rPr>
          <w:rFonts w:ascii="Arial Narrow" w:hAnsi="Arial Narrow"/>
          <w:sz w:val="16"/>
          <w:szCs w:val="16"/>
        </w:rPr>
        <w:t>AVÍS LEGAL</w:t>
      </w:r>
    </w:p>
    <w:p w14:paraId="628D9647" w14:textId="77777777" w:rsidR="00833DC7" w:rsidRPr="003312E1" w:rsidRDefault="00305D7E" w:rsidP="00305D7E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  <w:shd w:val="clear" w:color="auto" w:fill="FFFFFF"/>
        </w:rPr>
      </w:pP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Responsable del tractament: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 Ajuntament de Sant Pol de Mar. Plaça de la Vila, 1, 08395 Sant Pol de Mar. </w:t>
      </w: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Finalitat del tractament: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 gestionar i donar resposta a la seva sol·licitud. </w:t>
      </w: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Base jurídica: 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compliment d’una obligació legal aplicable al responsable del tractament. Les dades són obligatòries per tramitar la sol·licitud. </w:t>
      </w: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Destinataris: 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les vostres dades no es comunicaran a tercers excepte que sigui necessari per a donar resposta a la seva sol·licitud i d’acord amb la legislació vigent. </w:t>
      </w: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Més informació del tractament de dades: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 </w:t>
      </w:r>
      <w:hyperlink r:id="rId7" w:tgtFrame="_blank" w:history="1">
        <w:r w:rsidRPr="003312E1">
          <w:rPr>
            <w:rStyle w:val="Hipervnculo"/>
            <w:rFonts w:ascii="Arial Narrow" w:hAnsi="Arial Narrow" w:cs="Arial"/>
            <w:color w:val="auto"/>
            <w:sz w:val="16"/>
            <w:szCs w:val="16"/>
            <w:shd w:val="clear" w:color="auto" w:fill="FFFFFF"/>
          </w:rPr>
          <w:t>https://www.santpol.cat/ajuntament/proteccio-de-dades</w:t>
        </w:r>
      </w:hyperlink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. </w:t>
      </w:r>
      <w:r w:rsidRPr="003312E1">
        <w:rPr>
          <w:rFonts w:ascii="Arial Narrow" w:hAnsi="Arial Narrow" w:cs="Arial"/>
          <w:b/>
          <w:bCs/>
          <w:sz w:val="16"/>
          <w:szCs w:val="16"/>
          <w:shd w:val="clear" w:color="auto" w:fill="FFFFFF"/>
        </w:rPr>
        <w:t>Drets de les persones:</w:t>
      </w:r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 podeu accedir a les vostres dades, rectificar-les o suprimir-les, oposar-vos al tractament i sol·licitar-ne la limitació, es requereix complimentar una instancia genèrica (</w:t>
      </w:r>
      <w:hyperlink r:id="rId8" w:tgtFrame="_blank" w:history="1">
        <w:r w:rsidRPr="003312E1">
          <w:rPr>
            <w:rStyle w:val="Hipervnculo"/>
            <w:rFonts w:ascii="Arial Narrow" w:hAnsi="Arial Narrow" w:cs="Arial"/>
            <w:color w:val="auto"/>
            <w:sz w:val="16"/>
            <w:szCs w:val="16"/>
            <w:shd w:val="clear" w:color="auto" w:fill="FFFFFF"/>
          </w:rPr>
          <w:t>https://santpol.cat/tramits/instancia-generica</w:t>
        </w:r>
      </w:hyperlink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), per mitjà de la seu electrònica (</w:t>
      </w:r>
      <w:hyperlink r:id="rId9" w:tgtFrame="_blank" w:history="1">
        <w:r w:rsidRPr="003312E1">
          <w:rPr>
            <w:rStyle w:val="Hipervnculo"/>
            <w:rFonts w:ascii="Arial Narrow" w:hAnsi="Arial Narrow" w:cs="Arial"/>
            <w:color w:val="auto"/>
            <w:sz w:val="16"/>
            <w:szCs w:val="16"/>
            <w:shd w:val="clear" w:color="auto" w:fill="FFFFFF"/>
          </w:rPr>
          <w:t>https://santpol.cat/seu-electronica</w:t>
        </w:r>
      </w:hyperlink>
      <w:r w:rsidRPr="003312E1">
        <w:rPr>
          <w:rFonts w:ascii="Arial Narrow" w:hAnsi="Arial Narrow" w:cs="Arial"/>
          <w:sz w:val="16"/>
          <w:szCs w:val="16"/>
          <w:shd w:val="clear" w:color="auto" w:fill="FFFFFF"/>
        </w:rPr>
        <w:t>) o presencialment o per correu al Registre General de l'Ajuntament de Sant Pol de Mar o bé pels mitjans que estableix l'article 16 de la Llei 39/2015, de 1 d'octubre, del Procediment Administratiu Comú de les Administracions Públiques, i caldrà acreditar-ne la identitat de la persona interessada.</w:t>
      </w:r>
    </w:p>
    <w:p w14:paraId="6CCB1C73" w14:textId="77777777" w:rsidR="00E67C56" w:rsidRPr="003312E1" w:rsidRDefault="00E67C56" w:rsidP="00305D7E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  <w:shd w:val="clear" w:color="auto" w:fill="FFFFFF"/>
        </w:rPr>
      </w:pPr>
    </w:p>
    <w:p w14:paraId="470F4EE1" w14:textId="77777777" w:rsidR="00E67C56" w:rsidRPr="003312E1" w:rsidRDefault="00E67C56" w:rsidP="00305D7E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  <w:shd w:val="clear" w:color="auto" w:fill="FFFFFF"/>
        </w:rPr>
      </w:pPr>
    </w:p>
    <w:p w14:paraId="3151E52E" w14:textId="77777777" w:rsidR="00E67C56" w:rsidRPr="003312E1" w:rsidRDefault="00E67C56" w:rsidP="00305D7E">
      <w:pPr>
        <w:autoSpaceDE w:val="0"/>
        <w:autoSpaceDN w:val="0"/>
        <w:adjustRightInd w:val="0"/>
        <w:rPr>
          <w:rFonts w:cs="Arial"/>
          <w:color w:val="FF0000"/>
          <w:sz w:val="16"/>
          <w:szCs w:val="16"/>
          <w:lang w:bidi="ks-Deva"/>
        </w:rPr>
      </w:pPr>
    </w:p>
    <w:p w14:paraId="2DD1EE94" w14:textId="77777777" w:rsidR="00291826" w:rsidRPr="003312E1" w:rsidRDefault="00291826" w:rsidP="00971F52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sz w:val="20"/>
          <w:szCs w:val="20"/>
          <w:lang w:bidi="ks-Deva"/>
        </w:rPr>
      </w:pPr>
    </w:p>
    <w:sectPr w:rsidR="00291826" w:rsidRPr="003312E1" w:rsidSect="00052C2F">
      <w:headerReference w:type="default" r:id="rId10"/>
      <w:pgSz w:w="12240" w:h="15840"/>
      <w:pgMar w:top="851" w:right="1701" w:bottom="45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4ED1" w14:textId="77777777" w:rsidR="00E10419" w:rsidRDefault="00E10419">
      <w:r>
        <w:separator/>
      </w:r>
    </w:p>
  </w:endnote>
  <w:endnote w:type="continuationSeparator" w:id="0">
    <w:p w14:paraId="633C46C7" w14:textId="77777777" w:rsidR="00E10419" w:rsidRDefault="00E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5CCD" w14:textId="77777777" w:rsidR="00E10419" w:rsidRDefault="00E10419">
      <w:r>
        <w:separator/>
      </w:r>
    </w:p>
  </w:footnote>
  <w:footnote w:type="continuationSeparator" w:id="0">
    <w:p w14:paraId="32405A48" w14:textId="77777777" w:rsidR="00E10419" w:rsidRDefault="00E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6C41" w14:textId="77777777" w:rsidR="00F2598D" w:rsidRDefault="00F2598D" w:rsidP="005E0893">
    <w:pPr>
      <w:pStyle w:val="Encabezado"/>
    </w:pPr>
    <w:r>
      <w:rPr>
        <w:noProof/>
        <w:lang w:val="es-ES" w:eastAsia="es-ES"/>
      </w:rPr>
      <w:drawing>
        <wp:inline distT="0" distB="0" distL="0" distR="0" wp14:anchorId="77BAD0E6" wp14:editId="54ECFC11">
          <wp:extent cx="859155" cy="806651"/>
          <wp:effectExtent l="19050" t="0" r="0" b="0"/>
          <wp:docPr id="2" name="Imagen 2" descr="C:\Users\Lidia Parreño\Desktop\LOGO_vertical_Aj SPdeM_color 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dia Parreño\Desktop\LOGO_vertical_Aj SPdeM_color RGB_15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06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01" w:hanging="360"/>
      </w:pPr>
      <w:rPr>
        <w:rFonts w:ascii="Calibri" w:hAnsi="Calibri" w:cs="Calibri" w:hint="default"/>
        <w:color w:val="000000"/>
        <w:sz w:val="20"/>
        <w:szCs w:val="20"/>
      </w:rPr>
    </w:lvl>
  </w:abstractNum>
  <w:abstractNum w:abstractNumId="1" w15:restartNumberingAfterBreak="0">
    <w:nsid w:val="00000012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szCs w:val="22"/>
        <w:lang w:val="es-ES"/>
      </w:rPr>
    </w:lvl>
  </w:abstractNum>
  <w:abstractNum w:abstractNumId="2" w15:restartNumberingAfterBreak="0">
    <w:nsid w:val="00000015"/>
    <w:multiLevelType w:val="multi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4525E8"/>
    <w:multiLevelType w:val="hybridMultilevel"/>
    <w:tmpl w:val="0C9ADAEE"/>
    <w:lvl w:ilvl="0" w:tplc="CC069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5C45"/>
    <w:multiLevelType w:val="hybridMultilevel"/>
    <w:tmpl w:val="306A97E4"/>
    <w:lvl w:ilvl="0" w:tplc="99AE3120">
      <w:start w:val="1"/>
      <w:numFmt w:val="bullet"/>
      <w:lvlText w:val=""/>
      <w:lvlJc w:val="left"/>
      <w:pPr>
        <w:tabs>
          <w:tab w:val="num" w:pos="1768"/>
        </w:tabs>
        <w:ind w:left="2035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212526D"/>
    <w:multiLevelType w:val="hybridMultilevel"/>
    <w:tmpl w:val="DBEC7832"/>
    <w:lvl w:ilvl="0" w:tplc="8320D7D2">
      <w:start w:val="1"/>
      <w:numFmt w:val="decimal"/>
      <w:lvlText w:val="%1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6C65"/>
    <w:multiLevelType w:val="hybridMultilevel"/>
    <w:tmpl w:val="519E6FF6"/>
    <w:lvl w:ilvl="0" w:tplc="8320D7D2">
      <w:start w:val="1"/>
      <w:numFmt w:val="decimal"/>
      <w:lvlText w:val="%1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0723"/>
    <w:multiLevelType w:val="hybridMultilevel"/>
    <w:tmpl w:val="CEF412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BE6201"/>
    <w:multiLevelType w:val="hybridMultilevel"/>
    <w:tmpl w:val="6A525E1A"/>
    <w:lvl w:ilvl="0" w:tplc="8D4E61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448F2"/>
    <w:multiLevelType w:val="singleLevel"/>
    <w:tmpl w:val="6DE44A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EA7F74"/>
    <w:multiLevelType w:val="hybridMultilevel"/>
    <w:tmpl w:val="71AE9808"/>
    <w:lvl w:ilvl="0" w:tplc="E410F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1922F3"/>
    <w:multiLevelType w:val="hybridMultilevel"/>
    <w:tmpl w:val="FBB8705A"/>
    <w:lvl w:ilvl="0" w:tplc="CC0694D0">
      <w:start w:val="1"/>
      <w:numFmt w:val="decimal"/>
      <w:lvlText w:val="%1."/>
      <w:lvlJc w:val="left"/>
      <w:pPr>
        <w:ind w:left="664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84" w:hanging="360"/>
      </w:pPr>
    </w:lvl>
    <w:lvl w:ilvl="2" w:tplc="0C0A001B" w:tentative="1">
      <w:start w:val="1"/>
      <w:numFmt w:val="lowerRoman"/>
      <w:lvlText w:val="%3."/>
      <w:lvlJc w:val="right"/>
      <w:pPr>
        <w:ind w:left="2104" w:hanging="180"/>
      </w:pPr>
    </w:lvl>
    <w:lvl w:ilvl="3" w:tplc="0C0A000F" w:tentative="1">
      <w:start w:val="1"/>
      <w:numFmt w:val="decimal"/>
      <w:lvlText w:val="%4."/>
      <w:lvlJc w:val="left"/>
      <w:pPr>
        <w:ind w:left="2824" w:hanging="360"/>
      </w:pPr>
    </w:lvl>
    <w:lvl w:ilvl="4" w:tplc="0C0A0019" w:tentative="1">
      <w:start w:val="1"/>
      <w:numFmt w:val="lowerLetter"/>
      <w:lvlText w:val="%5."/>
      <w:lvlJc w:val="left"/>
      <w:pPr>
        <w:ind w:left="3544" w:hanging="360"/>
      </w:pPr>
    </w:lvl>
    <w:lvl w:ilvl="5" w:tplc="0C0A001B" w:tentative="1">
      <w:start w:val="1"/>
      <w:numFmt w:val="lowerRoman"/>
      <w:lvlText w:val="%6."/>
      <w:lvlJc w:val="right"/>
      <w:pPr>
        <w:ind w:left="4264" w:hanging="180"/>
      </w:pPr>
    </w:lvl>
    <w:lvl w:ilvl="6" w:tplc="0C0A000F" w:tentative="1">
      <w:start w:val="1"/>
      <w:numFmt w:val="decimal"/>
      <w:lvlText w:val="%7."/>
      <w:lvlJc w:val="left"/>
      <w:pPr>
        <w:ind w:left="4984" w:hanging="360"/>
      </w:pPr>
    </w:lvl>
    <w:lvl w:ilvl="7" w:tplc="0C0A0019" w:tentative="1">
      <w:start w:val="1"/>
      <w:numFmt w:val="lowerLetter"/>
      <w:lvlText w:val="%8."/>
      <w:lvlJc w:val="left"/>
      <w:pPr>
        <w:ind w:left="5704" w:hanging="360"/>
      </w:pPr>
    </w:lvl>
    <w:lvl w:ilvl="8" w:tplc="0C0A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788C69D2"/>
    <w:multiLevelType w:val="hybridMultilevel"/>
    <w:tmpl w:val="28D6FEDC"/>
    <w:lvl w:ilvl="0" w:tplc="06CAE7A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73352382">
    <w:abstractNumId w:val="4"/>
  </w:num>
  <w:num w:numId="2" w16cid:durableId="72826764">
    <w:abstractNumId w:val="11"/>
  </w:num>
  <w:num w:numId="3" w16cid:durableId="1041396471">
    <w:abstractNumId w:val="9"/>
  </w:num>
  <w:num w:numId="4" w16cid:durableId="1741171157">
    <w:abstractNumId w:val="12"/>
  </w:num>
  <w:num w:numId="5" w16cid:durableId="1380785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300258">
    <w:abstractNumId w:val="10"/>
  </w:num>
  <w:num w:numId="7" w16cid:durableId="1894466114">
    <w:abstractNumId w:val="7"/>
  </w:num>
  <w:num w:numId="8" w16cid:durableId="1067142776">
    <w:abstractNumId w:val="6"/>
  </w:num>
  <w:num w:numId="9" w16cid:durableId="1527210022">
    <w:abstractNumId w:val="5"/>
  </w:num>
  <w:num w:numId="10" w16cid:durableId="2094815298">
    <w:abstractNumId w:val="8"/>
  </w:num>
  <w:num w:numId="11" w16cid:durableId="1954970171">
    <w:abstractNumId w:val="2"/>
  </w:num>
  <w:num w:numId="12" w16cid:durableId="1670593353">
    <w:abstractNumId w:val="1"/>
  </w:num>
  <w:num w:numId="13" w16cid:durableId="41222919">
    <w:abstractNumId w:val="3"/>
  </w:num>
  <w:num w:numId="14" w16cid:durableId="3253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FA"/>
    <w:rsid w:val="0002682B"/>
    <w:rsid w:val="00040B7A"/>
    <w:rsid w:val="00050618"/>
    <w:rsid w:val="00052C2F"/>
    <w:rsid w:val="000575DA"/>
    <w:rsid w:val="000578B1"/>
    <w:rsid w:val="000767B1"/>
    <w:rsid w:val="000979D7"/>
    <w:rsid w:val="000B5969"/>
    <w:rsid w:val="000C131A"/>
    <w:rsid w:val="0011052E"/>
    <w:rsid w:val="00111DDA"/>
    <w:rsid w:val="00116CFC"/>
    <w:rsid w:val="00134BE9"/>
    <w:rsid w:val="00137B73"/>
    <w:rsid w:val="001402A3"/>
    <w:rsid w:val="00146DA8"/>
    <w:rsid w:val="00156A45"/>
    <w:rsid w:val="001741C7"/>
    <w:rsid w:val="00187C10"/>
    <w:rsid w:val="00187DD4"/>
    <w:rsid w:val="00192251"/>
    <w:rsid w:val="00193E54"/>
    <w:rsid w:val="001B04E3"/>
    <w:rsid w:val="001B6B26"/>
    <w:rsid w:val="001D6778"/>
    <w:rsid w:val="001E1E61"/>
    <w:rsid w:val="00216DDB"/>
    <w:rsid w:val="002229C3"/>
    <w:rsid w:val="00244F07"/>
    <w:rsid w:val="0025472D"/>
    <w:rsid w:val="00274215"/>
    <w:rsid w:val="002852C6"/>
    <w:rsid w:val="00291826"/>
    <w:rsid w:val="002B0F88"/>
    <w:rsid w:val="002E14DA"/>
    <w:rsid w:val="00305D7E"/>
    <w:rsid w:val="0032442F"/>
    <w:rsid w:val="00327536"/>
    <w:rsid w:val="003312E1"/>
    <w:rsid w:val="00331738"/>
    <w:rsid w:val="00344B2B"/>
    <w:rsid w:val="00381840"/>
    <w:rsid w:val="00387658"/>
    <w:rsid w:val="003A1773"/>
    <w:rsid w:val="003C386C"/>
    <w:rsid w:val="003C3CB6"/>
    <w:rsid w:val="003C6578"/>
    <w:rsid w:val="003D38E4"/>
    <w:rsid w:val="003D4559"/>
    <w:rsid w:val="003D7F29"/>
    <w:rsid w:val="004077A7"/>
    <w:rsid w:val="00411949"/>
    <w:rsid w:val="00412EEC"/>
    <w:rsid w:val="00451562"/>
    <w:rsid w:val="00485CCF"/>
    <w:rsid w:val="004933ED"/>
    <w:rsid w:val="004A2FEE"/>
    <w:rsid w:val="004B678B"/>
    <w:rsid w:val="004C639B"/>
    <w:rsid w:val="004D371D"/>
    <w:rsid w:val="0051073B"/>
    <w:rsid w:val="00541AFA"/>
    <w:rsid w:val="00570B9A"/>
    <w:rsid w:val="00573A71"/>
    <w:rsid w:val="00585BA3"/>
    <w:rsid w:val="00592700"/>
    <w:rsid w:val="005A75EC"/>
    <w:rsid w:val="005B41DE"/>
    <w:rsid w:val="005B766E"/>
    <w:rsid w:val="005E0893"/>
    <w:rsid w:val="005E3F0B"/>
    <w:rsid w:val="00600EE5"/>
    <w:rsid w:val="00612458"/>
    <w:rsid w:val="00652161"/>
    <w:rsid w:val="006628AA"/>
    <w:rsid w:val="00673BC7"/>
    <w:rsid w:val="006768A8"/>
    <w:rsid w:val="00687188"/>
    <w:rsid w:val="00694CA4"/>
    <w:rsid w:val="00695143"/>
    <w:rsid w:val="00695D8E"/>
    <w:rsid w:val="006A6A18"/>
    <w:rsid w:val="006A7650"/>
    <w:rsid w:val="00712436"/>
    <w:rsid w:val="00726677"/>
    <w:rsid w:val="00727356"/>
    <w:rsid w:val="00727B88"/>
    <w:rsid w:val="00737471"/>
    <w:rsid w:val="0076789F"/>
    <w:rsid w:val="00774C42"/>
    <w:rsid w:val="00797E91"/>
    <w:rsid w:val="007D5150"/>
    <w:rsid w:val="007D6165"/>
    <w:rsid w:val="007D7B0C"/>
    <w:rsid w:val="00833DC7"/>
    <w:rsid w:val="00850980"/>
    <w:rsid w:val="008579DD"/>
    <w:rsid w:val="008677B3"/>
    <w:rsid w:val="00890A22"/>
    <w:rsid w:val="0096244C"/>
    <w:rsid w:val="00971F52"/>
    <w:rsid w:val="00974665"/>
    <w:rsid w:val="009A2143"/>
    <w:rsid w:val="009B392B"/>
    <w:rsid w:val="009C2FA7"/>
    <w:rsid w:val="009C3815"/>
    <w:rsid w:val="009E03D1"/>
    <w:rsid w:val="009E5C3E"/>
    <w:rsid w:val="00A01731"/>
    <w:rsid w:val="00A03070"/>
    <w:rsid w:val="00A41413"/>
    <w:rsid w:val="00A52731"/>
    <w:rsid w:val="00A80B52"/>
    <w:rsid w:val="00A82BC6"/>
    <w:rsid w:val="00A9252C"/>
    <w:rsid w:val="00AE0B89"/>
    <w:rsid w:val="00AE4FCC"/>
    <w:rsid w:val="00B02E31"/>
    <w:rsid w:val="00B038CA"/>
    <w:rsid w:val="00B05C7C"/>
    <w:rsid w:val="00B11F22"/>
    <w:rsid w:val="00B165AF"/>
    <w:rsid w:val="00B3770A"/>
    <w:rsid w:val="00B41563"/>
    <w:rsid w:val="00B45DF5"/>
    <w:rsid w:val="00B80BCC"/>
    <w:rsid w:val="00B8694A"/>
    <w:rsid w:val="00B954F1"/>
    <w:rsid w:val="00BA0E55"/>
    <w:rsid w:val="00BD22B9"/>
    <w:rsid w:val="00BE66CD"/>
    <w:rsid w:val="00C0257F"/>
    <w:rsid w:val="00C16332"/>
    <w:rsid w:val="00C459F6"/>
    <w:rsid w:val="00C66481"/>
    <w:rsid w:val="00C8101D"/>
    <w:rsid w:val="00C834CE"/>
    <w:rsid w:val="00CA0FC4"/>
    <w:rsid w:val="00CB71A6"/>
    <w:rsid w:val="00CB7437"/>
    <w:rsid w:val="00CB7BDA"/>
    <w:rsid w:val="00CD42BF"/>
    <w:rsid w:val="00CD797D"/>
    <w:rsid w:val="00CE4F85"/>
    <w:rsid w:val="00D12624"/>
    <w:rsid w:val="00D16379"/>
    <w:rsid w:val="00D20284"/>
    <w:rsid w:val="00D25063"/>
    <w:rsid w:val="00D52E9A"/>
    <w:rsid w:val="00D60297"/>
    <w:rsid w:val="00D903FA"/>
    <w:rsid w:val="00D97848"/>
    <w:rsid w:val="00DB4DDA"/>
    <w:rsid w:val="00DC1ED7"/>
    <w:rsid w:val="00DF66D8"/>
    <w:rsid w:val="00E10419"/>
    <w:rsid w:val="00E15B30"/>
    <w:rsid w:val="00E21FD6"/>
    <w:rsid w:val="00E51444"/>
    <w:rsid w:val="00E57F0B"/>
    <w:rsid w:val="00E61E73"/>
    <w:rsid w:val="00E67C56"/>
    <w:rsid w:val="00E85023"/>
    <w:rsid w:val="00EB3C25"/>
    <w:rsid w:val="00EC0E20"/>
    <w:rsid w:val="00ED6D7A"/>
    <w:rsid w:val="00F07E2C"/>
    <w:rsid w:val="00F10609"/>
    <w:rsid w:val="00F11EC5"/>
    <w:rsid w:val="00F2598D"/>
    <w:rsid w:val="00F34DE3"/>
    <w:rsid w:val="00F4588E"/>
    <w:rsid w:val="00F505AA"/>
    <w:rsid w:val="00FB4C33"/>
    <w:rsid w:val="00FD79BF"/>
    <w:rsid w:val="00FE2B59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2371F"/>
  <w15:docId w15:val="{23A9CB13-BB8E-454D-B121-D425D98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FCC"/>
    <w:pPr>
      <w:jc w:val="both"/>
    </w:pPr>
    <w:rPr>
      <w:rFonts w:ascii="Arial" w:hAnsi="Arial"/>
      <w:sz w:val="22"/>
      <w:szCs w:val="24"/>
      <w:lang w:val="ca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E4FC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1073B"/>
    <w:pPr>
      <w:ind w:left="720"/>
      <w:contextualSpacing/>
    </w:pPr>
  </w:style>
  <w:style w:type="paragraph" w:styleId="Piedepgina">
    <w:name w:val="footer"/>
    <w:basedOn w:val="Normal"/>
    <w:link w:val="PiedepginaCar"/>
    <w:rsid w:val="00D978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97848"/>
    <w:rPr>
      <w:rFonts w:ascii="Arial" w:hAnsi="Arial"/>
      <w:sz w:val="22"/>
      <w:szCs w:val="24"/>
      <w:lang w:val="ca-ES" w:eastAsia="es-ES_tradnl"/>
    </w:rPr>
  </w:style>
  <w:style w:type="paragraph" w:styleId="Textodeglobo">
    <w:name w:val="Balloon Text"/>
    <w:basedOn w:val="Normal"/>
    <w:link w:val="TextodegloboCar"/>
    <w:rsid w:val="00D97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848"/>
    <w:rPr>
      <w:rFonts w:ascii="Tahoma" w:hAnsi="Tahoma" w:cs="Tahoma"/>
      <w:sz w:val="16"/>
      <w:szCs w:val="16"/>
      <w:lang w:val="ca-ES" w:eastAsia="es-ES_tradnl"/>
    </w:rPr>
  </w:style>
  <w:style w:type="table" w:styleId="Tablaconcuadrcula">
    <w:name w:val="Table Grid"/>
    <w:basedOn w:val="Tablanormal"/>
    <w:rsid w:val="00076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iaintensa">
    <w:name w:val="Intense Reference"/>
    <w:basedOn w:val="Fuentedeprrafopredeter"/>
    <w:uiPriority w:val="32"/>
    <w:qFormat/>
    <w:rsid w:val="004933ED"/>
    <w:rPr>
      <w:b/>
      <w:bCs/>
      <w:smallCaps/>
      <w:color w:val="C0504D" w:themeColor="accent2"/>
      <w:spacing w:val="5"/>
      <w:u w:val="single"/>
    </w:rPr>
  </w:style>
  <w:style w:type="character" w:customStyle="1" w:styleId="object">
    <w:name w:val="object"/>
    <w:basedOn w:val="Fuentedeprrafopredeter"/>
    <w:rsid w:val="00305D7E"/>
  </w:style>
  <w:style w:type="character" w:styleId="Hipervnculo">
    <w:name w:val="Hyperlink"/>
    <w:basedOn w:val="Fuentedeprrafopredeter"/>
    <w:uiPriority w:val="99"/>
    <w:unhideWhenUsed/>
    <w:rsid w:val="00305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pol.cat/tramits/instancia-gene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pol.cat/ajuntament/proteccio-de-dad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ntpol.cat/seu-elec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lidia.parreno@santpol.cat</dc:creator>
  <cp:lastModifiedBy>Convidat</cp:lastModifiedBy>
  <cp:revision>3</cp:revision>
  <cp:lastPrinted>2022-03-28T18:35:00Z</cp:lastPrinted>
  <dcterms:created xsi:type="dcterms:W3CDTF">2024-05-09T11:15:00Z</dcterms:created>
  <dcterms:modified xsi:type="dcterms:W3CDTF">2024-05-20T10:44:00Z</dcterms:modified>
</cp:coreProperties>
</file>